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1787D" w14:textId="3B6C12C4" w:rsidR="00414876" w:rsidRDefault="00EA3A18">
      <w:r>
        <w:t xml:space="preserve">For use during </w:t>
      </w:r>
      <w:proofErr w:type="spellStart"/>
      <w:r>
        <w:t>Hooman</w:t>
      </w:r>
      <w:proofErr w:type="spellEnd"/>
      <w:r>
        <w:t xml:space="preserve"> </w:t>
      </w:r>
      <w:proofErr w:type="spellStart"/>
      <w:r>
        <w:t>Noorchashm</w:t>
      </w:r>
      <w:proofErr w:type="spellEnd"/>
      <w:r>
        <w:t xml:space="preserve"> interview</w:t>
      </w:r>
    </w:p>
    <w:p w14:paraId="3C18ADB0" w14:textId="2CC760E3" w:rsidR="00EA3A18" w:rsidRDefault="00EA3A18">
      <w:hyperlink r:id="rId4" w:history="1">
        <w:r w:rsidRPr="00C12933">
          <w:rPr>
            <w:rStyle w:val="Hyperlink"/>
          </w:rPr>
          <w:t>https://noorchashm.medium.com/a-letter-to-robert-f-3d6f82c854f</w:t>
        </w:r>
      </w:hyperlink>
    </w:p>
    <w:p w14:paraId="3B59D80B" w14:textId="77777777" w:rsidR="00EA3A18" w:rsidRDefault="00EA3A18"/>
    <w:sectPr w:rsidR="00EA3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18"/>
    <w:rsid w:val="00414876"/>
    <w:rsid w:val="00E83F91"/>
    <w:rsid w:val="00EA3A18"/>
    <w:rsid w:val="00EA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0683"/>
  <w15:chartTrackingRefBased/>
  <w15:docId w15:val="{B3797E03-B5D0-4832-B85D-D64B8399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orchashm.medium.com/a-letter-to-robert-f-3d6f82c854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Small</dc:creator>
  <cp:keywords/>
  <dc:description/>
  <cp:lastModifiedBy>Brice Small</cp:lastModifiedBy>
  <cp:revision>1</cp:revision>
  <dcterms:created xsi:type="dcterms:W3CDTF">2021-03-16T01:51:00Z</dcterms:created>
  <dcterms:modified xsi:type="dcterms:W3CDTF">2021-03-16T02:24:00Z</dcterms:modified>
</cp:coreProperties>
</file>